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9D" w:rsidRDefault="00DF409D" w:rsidP="00DF409D">
      <w:pPr>
        <w:jc w:val="center"/>
        <w:rPr>
          <w:b/>
          <w:bCs/>
        </w:rPr>
      </w:pPr>
      <w:r>
        <w:rPr>
          <w:b/>
          <w:bCs/>
        </w:rPr>
        <w:t xml:space="preserve">Отчёт по проведению месячника по охране труда </w:t>
      </w:r>
    </w:p>
    <w:p w:rsidR="00DF409D" w:rsidRDefault="00DF409D" w:rsidP="00DF409D">
      <w:pPr>
        <w:jc w:val="center"/>
        <w:rPr>
          <w:b/>
          <w:bCs/>
        </w:rPr>
      </w:pPr>
      <w:r>
        <w:rPr>
          <w:b/>
          <w:bCs/>
        </w:rPr>
        <w:t>в М</w:t>
      </w:r>
      <w:r w:rsidR="0034702E">
        <w:rPr>
          <w:b/>
          <w:bCs/>
        </w:rPr>
        <w:t xml:space="preserve">АОУ </w:t>
      </w:r>
      <w:proofErr w:type="spellStart"/>
      <w:r w:rsidR="0034702E">
        <w:rPr>
          <w:b/>
          <w:bCs/>
        </w:rPr>
        <w:t>Сорокинс</w:t>
      </w:r>
      <w:r>
        <w:rPr>
          <w:b/>
          <w:bCs/>
        </w:rPr>
        <w:t>кая</w:t>
      </w:r>
      <w:proofErr w:type="spellEnd"/>
      <w:r>
        <w:rPr>
          <w:b/>
          <w:bCs/>
        </w:rPr>
        <w:t xml:space="preserve"> СОШ</w:t>
      </w:r>
      <w:r w:rsidR="0034702E">
        <w:rPr>
          <w:b/>
          <w:bCs/>
        </w:rPr>
        <w:t xml:space="preserve"> № 3</w:t>
      </w:r>
      <w:r>
        <w:rPr>
          <w:b/>
          <w:bCs/>
        </w:rPr>
        <w:t xml:space="preserve">, </w:t>
      </w:r>
    </w:p>
    <w:p w:rsidR="00DF409D" w:rsidRDefault="00DF409D" w:rsidP="00DF409D">
      <w:pPr>
        <w:jc w:val="center"/>
        <w:rPr>
          <w:b/>
        </w:rPr>
      </w:pPr>
      <w:r>
        <w:rPr>
          <w:b/>
          <w:bCs/>
        </w:rPr>
        <w:t xml:space="preserve">посвященного </w:t>
      </w:r>
      <w:r>
        <w:rPr>
          <w:b/>
        </w:rPr>
        <w:t>Всемирному дню охраны тр</w:t>
      </w:r>
      <w:r>
        <w:rPr>
          <w:b/>
        </w:rPr>
        <w:t>у</w:t>
      </w:r>
      <w:r>
        <w:rPr>
          <w:b/>
        </w:rPr>
        <w:t>да, с 1 по 30 апреля 20</w:t>
      </w:r>
      <w:r w:rsidR="0034702E">
        <w:rPr>
          <w:b/>
        </w:rPr>
        <w:t>15</w:t>
      </w:r>
      <w:r>
        <w:rPr>
          <w:b/>
        </w:rPr>
        <w:t xml:space="preserve"> года </w:t>
      </w:r>
    </w:p>
    <w:p w:rsidR="00DF409D" w:rsidRDefault="00DF409D" w:rsidP="00DF409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5267"/>
        <w:gridCol w:w="1397"/>
        <w:gridCol w:w="2106"/>
      </w:tblGrid>
      <w:tr w:rsidR="00104D32" w:rsidRPr="00A86AF8" w:rsidTr="00A86AF8">
        <w:tc>
          <w:tcPr>
            <w:tcW w:w="0" w:type="auto"/>
          </w:tcPr>
          <w:p w:rsidR="00DF409D" w:rsidRPr="00A86AF8" w:rsidRDefault="00DF409D" w:rsidP="00A86AF8">
            <w:pPr>
              <w:jc w:val="center"/>
              <w:rPr>
                <w:b/>
              </w:rPr>
            </w:pPr>
            <w:r w:rsidRPr="00A86AF8">
              <w:rPr>
                <w:b/>
              </w:rPr>
              <w:t>№</w:t>
            </w:r>
            <w:proofErr w:type="spellStart"/>
            <w:proofErr w:type="gramStart"/>
            <w:r w:rsidRPr="00A86AF8">
              <w:rPr>
                <w:b/>
              </w:rPr>
              <w:t>п</w:t>
            </w:r>
            <w:proofErr w:type="spellEnd"/>
            <w:proofErr w:type="gramEnd"/>
            <w:r w:rsidRPr="00A86AF8">
              <w:rPr>
                <w:b/>
              </w:rPr>
              <w:t>/</w:t>
            </w:r>
            <w:proofErr w:type="spellStart"/>
            <w:r w:rsidRPr="00A86AF8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</w:tcPr>
          <w:p w:rsidR="00DF409D" w:rsidRPr="00A86AF8" w:rsidRDefault="00DF409D" w:rsidP="00A86AF8">
            <w:pPr>
              <w:jc w:val="center"/>
              <w:rPr>
                <w:b/>
              </w:rPr>
            </w:pPr>
            <w:r w:rsidRPr="00A86AF8">
              <w:rPr>
                <w:b/>
              </w:rPr>
              <w:t>Мероприятия</w:t>
            </w:r>
          </w:p>
        </w:tc>
        <w:tc>
          <w:tcPr>
            <w:tcW w:w="0" w:type="auto"/>
          </w:tcPr>
          <w:p w:rsidR="00DF409D" w:rsidRPr="00A86AF8" w:rsidRDefault="00DF409D" w:rsidP="00A86AF8">
            <w:pPr>
              <w:jc w:val="center"/>
              <w:rPr>
                <w:b/>
              </w:rPr>
            </w:pPr>
            <w:r w:rsidRPr="00A86AF8">
              <w:rPr>
                <w:b/>
              </w:rPr>
              <w:t>Дата</w:t>
            </w:r>
          </w:p>
        </w:tc>
        <w:tc>
          <w:tcPr>
            <w:tcW w:w="0" w:type="auto"/>
          </w:tcPr>
          <w:p w:rsidR="00DF409D" w:rsidRPr="00A86AF8" w:rsidRDefault="00DF409D" w:rsidP="00A86AF8">
            <w:pPr>
              <w:jc w:val="center"/>
              <w:rPr>
                <w:b/>
              </w:rPr>
            </w:pPr>
            <w:r w:rsidRPr="00A86AF8">
              <w:rPr>
                <w:b/>
              </w:rPr>
              <w:t>Ответственные</w:t>
            </w:r>
          </w:p>
        </w:tc>
      </w:tr>
      <w:tr w:rsidR="00DF409D" w:rsidRPr="00A86AF8" w:rsidTr="00A86AF8">
        <w:tc>
          <w:tcPr>
            <w:tcW w:w="0" w:type="auto"/>
          </w:tcPr>
          <w:p w:rsidR="00DF409D" w:rsidRPr="00FC40AE" w:rsidRDefault="00DF409D" w:rsidP="00824054">
            <w:pPr>
              <w:ind w:left="360"/>
              <w:jc w:val="center"/>
            </w:pPr>
          </w:p>
        </w:tc>
        <w:tc>
          <w:tcPr>
            <w:tcW w:w="0" w:type="auto"/>
            <w:gridSpan w:val="3"/>
          </w:tcPr>
          <w:p w:rsidR="00DF409D" w:rsidRPr="00A86AF8" w:rsidRDefault="00DF409D" w:rsidP="00A86AF8">
            <w:pPr>
              <w:jc w:val="center"/>
              <w:rPr>
                <w:b/>
              </w:rPr>
            </w:pPr>
            <w:r w:rsidRPr="00A86AF8">
              <w:rPr>
                <w:b/>
                <w:lang w:val="en-US"/>
              </w:rPr>
              <w:t>I</w:t>
            </w:r>
            <w:r w:rsidRPr="00A86AF8">
              <w:rPr>
                <w:b/>
              </w:rPr>
              <w:t>. Совершенствование нормативных правовых актов в области условий и охраны труда, здоровья работающих</w:t>
            </w:r>
          </w:p>
        </w:tc>
      </w:tr>
      <w:tr w:rsidR="00104D32" w:rsidRPr="00A86AF8" w:rsidTr="00A86AF8">
        <w:tc>
          <w:tcPr>
            <w:tcW w:w="0" w:type="auto"/>
          </w:tcPr>
          <w:p w:rsidR="00DF409D" w:rsidRPr="00FC40AE" w:rsidRDefault="00DF409D" w:rsidP="00A86A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</w:tcPr>
          <w:p w:rsidR="008F74CB" w:rsidRPr="003E3846" w:rsidRDefault="008F74CB" w:rsidP="008F74CB">
            <w:pPr>
              <w:ind w:left="99"/>
            </w:pPr>
            <w:r>
              <w:t xml:space="preserve"> Написан приказ по школе о проведении месячника по охране труда, создана рабочая группа по проведению месячника, разработано положение </w:t>
            </w:r>
            <w:r w:rsidRPr="003E3846">
              <w:t>о проведении месячника по у</w:t>
            </w:r>
            <w:r>
              <w:t>лучшению условий и охраны труда</w:t>
            </w:r>
            <w:r w:rsidR="00104D32">
              <w:t>.</w:t>
            </w:r>
          </w:p>
          <w:p w:rsidR="00DF409D" w:rsidRPr="00FC40AE" w:rsidRDefault="00DF409D" w:rsidP="00F66064"/>
        </w:tc>
        <w:tc>
          <w:tcPr>
            <w:tcW w:w="0" w:type="auto"/>
          </w:tcPr>
          <w:p w:rsidR="00DF409D" w:rsidRPr="00FC40AE" w:rsidRDefault="008F74CB" w:rsidP="00A86AF8">
            <w:pPr>
              <w:jc w:val="center"/>
            </w:pPr>
            <w:r>
              <w:t>09.04.2015</w:t>
            </w:r>
          </w:p>
        </w:tc>
        <w:tc>
          <w:tcPr>
            <w:tcW w:w="0" w:type="auto"/>
          </w:tcPr>
          <w:p w:rsidR="00DF409D" w:rsidRPr="00FC40AE" w:rsidRDefault="008F74CB" w:rsidP="008F74CB">
            <w:pPr>
              <w:jc w:val="center"/>
            </w:pPr>
            <w:r>
              <w:t>Директор школы</w:t>
            </w:r>
          </w:p>
        </w:tc>
      </w:tr>
      <w:tr w:rsidR="00104D32" w:rsidRPr="00A86AF8" w:rsidTr="00A86AF8">
        <w:tc>
          <w:tcPr>
            <w:tcW w:w="0" w:type="auto"/>
          </w:tcPr>
          <w:p w:rsidR="00DF409D" w:rsidRPr="00FC40AE" w:rsidRDefault="00DF409D" w:rsidP="00A86A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</w:tcPr>
          <w:p w:rsidR="008F74CB" w:rsidRDefault="008F74CB" w:rsidP="008F74CB">
            <w:pPr>
              <w:tabs>
                <w:tab w:val="num" w:pos="0"/>
              </w:tabs>
              <w:jc w:val="both"/>
            </w:pPr>
            <w:r>
              <w:t>Проведён день безопасности. Семинар-практикум «Ознакомление со средствами пожаротушения и средствами индивидуальной защиты», «Общие требования безопасности к учебным помещениям»  для работников школы. Подготовлена презентация с вопросами по ТБ и ПБ, тестирование на знание первой медицинской помощи и ПДД</w:t>
            </w:r>
            <w:r w:rsidR="00104D32">
              <w:t>.</w:t>
            </w:r>
          </w:p>
          <w:p w:rsidR="00DF409D" w:rsidRDefault="00DF409D" w:rsidP="008F74CB">
            <w:pPr>
              <w:ind w:left="99"/>
            </w:pPr>
          </w:p>
        </w:tc>
        <w:tc>
          <w:tcPr>
            <w:tcW w:w="0" w:type="auto"/>
          </w:tcPr>
          <w:p w:rsidR="00DF409D" w:rsidRDefault="00104D32" w:rsidP="00A86AF8">
            <w:pPr>
              <w:jc w:val="center"/>
            </w:pPr>
            <w:r>
              <w:t>16.04.2015</w:t>
            </w:r>
          </w:p>
        </w:tc>
        <w:tc>
          <w:tcPr>
            <w:tcW w:w="0" w:type="auto"/>
          </w:tcPr>
          <w:p w:rsidR="00DF409D" w:rsidRDefault="00104D32" w:rsidP="00A86AF8">
            <w:pPr>
              <w:jc w:val="center"/>
            </w:pPr>
            <w:r>
              <w:t>Директор школы</w:t>
            </w:r>
          </w:p>
          <w:p w:rsidR="00104D32" w:rsidRDefault="00104D32" w:rsidP="00104D32">
            <w:pPr>
              <w:jc w:val="center"/>
            </w:pPr>
            <w:r>
              <w:t xml:space="preserve">Инженер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</w:tr>
      <w:tr w:rsidR="00104D32" w:rsidRPr="00A86AF8" w:rsidTr="00A86AF8">
        <w:tc>
          <w:tcPr>
            <w:tcW w:w="0" w:type="auto"/>
          </w:tcPr>
          <w:p w:rsidR="00DF409D" w:rsidRPr="00FC40AE" w:rsidRDefault="00DF409D" w:rsidP="00A86A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</w:tcPr>
          <w:p w:rsidR="00DF409D" w:rsidRDefault="00104D32" w:rsidP="00104D32">
            <w:r>
              <w:t xml:space="preserve">Проведён анализ соответствующих разделов коллективного договора и соглашения по охране труда и системы управления охраны труда. </w:t>
            </w:r>
            <w:r w:rsidR="00F66064">
              <w:t>Контролируется в</w:t>
            </w:r>
            <w:r w:rsidR="00DF409D">
              <w:t>едение журналов инструктажей</w:t>
            </w:r>
            <w:r>
              <w:t>.</w:t>
            </w:r>
          </w:p>
        </w:tc>
        <w:tc>
          <w:tcPr>
            <w:tcW w:w="0" w:type="auto"/>
          </w:tcPr>
          <w:p w:rsidR="00DF409D" w:rsidRDefault="00FC52A3" w:rsidP="00A86AF8">
            <w:pPr>
              <w:jc w:val="center"/>
            </w:pPr>
            <w:r>
              <w:t>16-17 апреля</w:t>
            </w:r>
          </w:p>
        </w:tc>
        <w:tc>
          <w:tcPr>
            <w:tcW w:w="0" w:type="auto"/>
          </w:tcPr>
          <w:p w:rsidR="00DF409D" w:rsidRDefault="00FC52A3" w:rsidP="00A86AF8">
            <w:pPr>
              <w:jc w:val="center"/>
            </w:pPr>
            <w:r>
              <w:t>Рабочая группа</w:t>
            </w:r>
          </w:p>
        </w:tc>
      </w:tr>
      <w:tr w:rsidR="00104D32" w:rsidRPr="00A86AF8" w:rsidTr="00A86AF8">
        <w:tc>
          <w:tcPr>
            <w:tcW w:w="0" w:type="auto"/>
          </w:tcPr>
          <w:p w:rsidR="00DF409D" w:rsidRPr="00FC40AE" w:rsidRDefault="00DF409D" w:rsidP="00A86A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</w:tcPr>
          <w:p w:rsidR="00DF409D" w:rsidRPr="00FC40AE" w:rsidRDefault="00FC52A3" w:rsidP="00FC52A3">
            <w:pPr>
              <w:tabs>
                <w:tab w:val="num" w:pos="0"/>
              </w:tabs>
              <w:jc w:val="both"/>
            </w:pPr>
            <w:r>
              <w:t>Были выпущены памятки для родителей: «О профилактике пожарной опасности в лесу» (приложение № 1), «Десять фактов, которы</w:t>
            </w:r>
            <w:r w:rsidR="001B2A50">
              <w:t xml:space="preserve">е нужно сообщить детям ради безопасности в Интернете» (приложение № 2), «Правила перевозки детей в автомобиле» (приложение № 3). </w:t>
            </w:r>
          </w:p>
        </w:tc>
        <w:tc>
          <w:tcPr>
            <w:tcW w:w="0" w:type="auto"/>
          </w:tcPr>
          <w:p w:rsidR="00DF409D" w:rsidRPr="00FC40AE" w:rsidRDefault="00DF409D" w:rsidP="001B2A50">
            <w:pPr>
              <w:jc w:val="center"/>
            </w:pPr>
            <w:r>
              <w:t>2</w:t>
            </w:r>
            <w:r w:rsidR="001B2A50">
              <w:t>0</w:t>
            </w:r>
            <w:r>
              <w:t>.04.</w:t>
            </w:r>
            <w:r w:rsidR="001B2A50">
              <w:t>2015</w:t>
            </w:r>
          </w:p>
        </w:tc>
        <w:tc>
          <w:tcPr>
            <w:tcW w:w="0" w:type="auto"/>
          </w:tcPr>
          <w:p w:rsidR="00DF409D" w:rsidRPr="00FC40AE" w:rsidRDefault="001B2A50" w:rsidP="00A86AF8">
            <w:pPr>
              <w:jc w:val="center"/>
            </w:pPr>
            <w:r>
              <w:t xml:space="preserve">Инженер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</w:tr>
      <w:tr w:rsidR="00104D32" w:rsidRPr="00A86AF8" w:rsidTr="00A86AF8">
        <w:tc>
          <w:tcPr>
            <w:tcW w:w="0" w:type="auto"/>
          </w:tcPr>
          <w:p w:rsidR="00DF409D" w:rsidRPr="00FC40AE" w:rsidRDefault="00DF409D" w:rsidP="00A86A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</w:tcPr>
          <w:p w:rsidR="0052575C" w:rsidRDefault="00DF409D" w:rsidP="001B2A50">
            <w:pPr>
              <w:tabs>
                <w:tab w:val="num" w:pos="0"/>
              </w:tabs>
              <w:jc w:val="both"/>
            </w:pPr>
            <w:r>
              <w:t xml:space="preserve"> Проведены тематические </w:t>
            </w:r>
            <w:r w:rsidR="001B2A50">
              <w:t>классные часы и внеклассные мероприятия по охране труда с детьми:</w:t>
            </w:r>
          </w:p>
          <w:p w:rsidR="00DF409D" w:rsidRDefault="0052575C" w:rsidP="001B2A50">
            <w:pPr>
              <w:tabs>
                <w:tab w:val="num" w:pos="0"/>
              </w:tabs>
              <w:jc w:val="both"/>
            </w:pPr>
            <w:r>
              <w:t>1кл. Конкурс рисунков «Спички – это не игрушка» (приложение № 4)</w:t>
            </w:r>
          </w:p>
          <w:p w:rsidR="0052575C" w:rsidRDefault="0052575C" w:rsidP="001B2A50">
            <w:pPr>
              <w:tabs>
                <w:tab w:val="num" w:pos="0"/>
              </w:tabs>
              <w:jc w:val="both"/>
            </w:pPr>
            <w:r>
              <w:t>2кл. Классный час «Осторожно! Пожар!»</w:t>
            </w:r>
          </w:p>
          <w:p w:rsidR="0052575C" w:rsidRDefault="0052575C" w:rsidP="001B2A50">
            <w:pPr>
              <w:tabs>
                <w:tab w:val="num" w:pos="0"/>
              </w:tabs>
              <w:jc w:val="both"/>
            </w:pPr>
            <w:r>
              <w:t>3кл. Классный час «Безопасный путь домой»</w:t>
            </w:r>
          </w:p>
          <w:p w:rsidR="0052575C" w:rsidRDefault="0052575C" w:rsidP="0052575C">
            <w:pPr>
              <w:tabs>
                <w:tab w:val="num" w:pos="0"/>
              </w:tabs>
              <w:jc w:val="both"/>
            </w:pPr>
            <w:r>
              <w:t>4кл. Классный час «Лесные пожары и их профилактика»</w:t>
            </w:r>
          </w:p>
          <w:p w:rsidR="0052575C" w:rsidRDefault="0052575C" w:rsidP="0052575C">
            <w:pPr>
              <w:tabs>
                <w:tab w:val="num" w:pos="0"/>
              </w:tabs>
              <w:jc w:val="both"/>
            </w:pPr>
            <w:r>
              <w:t>5кл. Внеклассное мероприятие «О первой медицинской доврачебной помощи»</w:t>
            </w:r>
            <w:r w:rsidR="00BA6AEE">
              <w:t xml:space="preserve"> (приложение № 5)</w:t>
            </w:r>
          </w:p>
          <w:p w:rsidR="0052575C" w:rsidRDefault="0052575C" w:rsidP="0052575C">
            <w:pPr>
              <w:tabs>
                <w:tab w:val="num" w:pos="0"/>
              </w:tabs>
              <w:jc w:val="both"/>
            </w:pPr>
            <w:r>
              <w:t xml:space="preserve">6кл. Классный час </w:t>
            </w:r>
            <w:r w:rsidR="00BA6AEE">
              <w:t>«Опасность на водоёмах в весенний период»</w:t>
            </w:r>
          </w:p>
          <w:p w:rsidR="00BA6AEE" w:rsidRDefault="00BA6AEE" w:rsidP="0052575C">
            <w:pPr>
              <w:tabs>
                <w:tab w:val="num" w:pos="0"/>
              </w:tabs>
              <w:jc w:val="both"/>
            </w:pPr>
            <w:r>
              <w:t>7кл. Классный час «Труд в нашей жизни»</w:t>
            </w:r>
          </w:p>
          <w:p w:rsidR="00BA6AEE" w:rsidRDefault="00BA6AEE" w:rsidP="00BA6AEE">
            <w:pPr>
              <w:tabs>
                <w:tab w:val="num" w:pos="0"/>
              </w:tabs>
              <w:jc w:val="both"/>
            </w:pPr>
            <w:r>
              <w:t>8кл. классный час «</w:t>
            </w:r>
            <w:proofErr w:type="spellStart"/>
            <w:r>
              <w:t>Электробезопасность</w:t>
            </w:r>
            <w:proofErr w:type="spellEnd"/>
            <w:r>
              <w:t xml:space="preserve"> в квартире»</w:t>
            </w:r>
          </w:p>
          <w:p w:rsidR="00BA6AEE" w:rsidRDefault="00BA6AEE" w:rsidP="00BA6AEE">
            <w:pPr>
              <w:tabs>
                <w:tab w:val="num" w:pos="0"/>
              </w:tabs>
              <w:jc w:val="both"/>
            </w:pPr>
            <w:r>
              <w:t xml:space="preserve">9кл. Классный час «Как сохранить своё здоровье </w:t>
            </w:r>
            <w:r>
              <w:lastRenderedPageBreak/>
              <w:t>в школе»</w:t>
            </w:r>
          </w:p>
          <w:p w:rsidR="00BA6AEE" w:rsidRDefault="00BA6AEE" w:rsidP="00BA6AEE">
            <w:pPr>
              <w:tabs>
                <w:tab w:val="num" w:pos="0"/>
              </w:tabs>
              <w:jc w:val="both"/>
            </w:pPr>
            <w:r>
              <w:t>10кл. Классный час «Новое время – новые профессии»</w:t>
            </w:r>
          </w:p>
          <w:p w:rsidR="00BA6AEE" w:rsidRDefault="00BA6AEE" w:rsidP="00BA6AEE">
            <w:pPr>
              <w:tabs>
                <w:tab w:val="num" w:pos="0"/>
              </w:tabs>
              <w:jc w:val="both"/>
            </w:pPr>
            <w:r>
              <w:t>11кл. Классный час «Будь осторожным с огнём в лесу»</w:t>
            </w:r>
            <w:r w:rsidR="00E63540">
              <w:t xml:space="preserve">. Для учащихся среднего звена была проведена экскурсия в пожарную часть </w:t>
            </w:r>
            <w:proofErr w:type="spellStart"/>
            <w:r w:rsidR="00E63540">
              <w:t>Сорокинского</w:t>
            </w:r>
            <w:proofErr w:type="spellEnd"/>
            <w:r w:rsidR="00E63540">
              <w:t xml:space="preserve"> района.</w:t>
            </w:r>
          </w:p>
        </w:tc>
        <w:tc>
          <w:tcPr>
            <w:tcW w:w="0" w:type="auto"/>
          </w:tcPr>
          <w:p w:rsidR="00DF409D" w:rsidRDefault="00DF409D" w:rsidP="00A86AF8">
            <w:pPr>
              <w:jc w:val="center"/>
            </w:pPr>
            <w:r>
              <w:lastRenderedPageBreak/>
              <w:t>В течение месячника</w:t>
            </w:r>
          </w:p>
        </w:tc>
        <w:tc>
          <w:tcPr>
            <w:tcW w:w="0" w:type="auto"/>
          </w:tcPr>
          <w:p w:rsidR="00DF409D" w:rsidRDefault="001B2A50" w:rsidP="001B2A50">
            <w:pPr>
              <w:jc w:val="center"/>
            </w:pPr>
            <w:r>
              <w:t>Классные руководители 1-11 классов</w:t>
            </w:r>
          </w:p>
        </w:tc>
      </w:tr>
      <w:tr w:rsidR="00DF409D" w:rsidRPr="00A86AF8" w:rsidTr="00A86AF8">
        <w:tc>
          <w:tcPr>
            <w:tcW w:w="0" w:type="auto"/>
          </w:tcPr>
          <w:p w:rsidR="00DF409D" w:rsidRPr="00FC40AE" w:rsidRDefault="00DF409D" w:rsidP="00E63540">
            <w:pPr>
              <w:ind w:left="360"/>
              <w:jc w:val="center"/>
            </w:pPr>
          </w:p>
        </w:tc>
        <w:tc>
          <w:tcPr>
            <w:tcW w:w="0" w:type="auto"/>
            <w:gridSpan w:val="3"/>
          </w:tcPr>
          <w:p w:rsidR="00DF409D" w:rsidRPr="00A86AF8" w:rsidRDefault="00E63540" w:rsidP="00A86AF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="00DF409D" w:rsidRPr="00A86AF8">
              <w:rPr>
                <w:b/>
              </w:rPr>
              <w:t>. Усиление контроля в области условий по охране труда</w:t>
            </w:r>
          </w:p>
        </w:tc>
      </w:tr>
      <w:tr w:rsidR="00104D32" w:rsidRPr="00A86AF8" w:rsidTr="00A86AF8">
        <w:tc>
          <w:tcPr>
            <w:tcW w:w="0" w:type="auto"/>
          </w:tcPr>
          <w:p w:rsidR="00DF409D" w:rsidRPr="00FC40AE" w:rsidRDefault="00DF409D" w:rsidP="00A86A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</w:tcPr>
          <w:p w:rsidR="00DF409D" w:rsidRPr="00FC40AE" w:rsidRDefault="00DF409D" w:rsidP="00E63540">
            <w:pPr>
              <w:tabs>
                <w:tab w:val="left" w:pos="5200"/>
              </w:tabs>
            </w:pPr>
            <w:r>
              <w:t xml:space="preserve"> Проведён административно-общественный контроль по соблюдению мер по охране труда и выполнения предписаний. </w:t>
            </w:r>
          </w:p>
        </w:tc>
        <w:tc>
          <w:tcPr>
            <w:tcW w:w="0" w:type="auto"/>
          </w:tcPr>
          <w:p w:rsidR="00DF409D" w:rsidRDefault="00DF409D" w:rsidP="00A86AF8">
            <w:pPr>
              <w:jc w:val="center"/>
            </w:pPr>
            <w:r>
              <w:t>В течение месячника</w:t>
            </w:r>
          </w:p>
          <w:p w:rsidR="00DF409D" w:rsidRPr="00FC40AE" w:rsidRDefault="00DF409D" w:rsidP="00A86AF8">
            <w:pPr>
              <w:jc w:val="center"/>
            </w:pPr>
          </w:p>
        </w:tc>
        <w:tc>
          <w:tcPr>
            <w:tcW w:w="0" w:type="auto"/>
          </w:tcPr>
          <w:p w:rsidR="00DF409D" w:rsidRPr="00FC40AE" w:rsidRDefault="00E63540" w:rsidP="00A86AF8">
            <w:pPr>
              <w:jc w:val="center"/>
            </w:pPr>
            <w:r>
              <w:t xml:space="preserve">Инженер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</w:tr>
      <w:tr w:rsidR="00104D32" w:rsidRPr="00A86AF8" w:rsidTr="00A86AF8">
        <w:tc>
          <w:tcPr>
            <w:tcW w:w="0" w:type="auto"/>
          </w:tcPr>
          <w:p w:rsidR="00DF409D" w:rsidRPr="00FC40AE" w:rsidRDefault="00DF409D" w:rsidP="00A86A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</w:tcPr>
          <w:p w:rsidR="00DF409D" w:rsidRPr="00725C6E" w:rsidRDefault="00E63540" w:rsidP="00E63540">
            <w:r>
              <w:t>Проведена внеплановая тренировочная эвакуация.</w:t>
            </w:r>
          </w:p>
        </w:tc>
        <w:tc>
          <w:tcPr>
            <w:tcW w:w="0" w:type="auto"/>
          </w:tcPr>
          <w:p w:rsidR="00DF409D" w:rsidRPr="00FC40AE" w:rsidRDefault="00DF409D" w:rsidP="00A86AF8">
            <w:pPr>
              <w:jc w:val="center"/>
            </w:pPr>
            <w:r>
              <w:t>28 апреля</w:t>
            </w:r>
          </w:p>
        </w:tc>
        <w:tc>
          <w:tcPr>
            <w:tcW w:w="0" w:type="auto"/>
          </w:tcPr>
          <w:p w:rsidR="00DF409D" w:rsidRPr="00FC40AE" w:rsidRDefault="00E63540" w:rsidP="00A86AF8">
            <w:pPr>
              <w:jc w:val="center"/>
            </w:pPr>
            <w:r>
              <w:t xml:space="preserve">Инженер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</w:tr>
      <w:tr w:rsidR="00104D32" w:rsidRPr="00A86AF8" w:rsidTr="00A86AF8">
        <w:tc>
          <w:tcPr>
            <w:tcW w:w="0" w:type="auto"/>
          </w:tcPr>
          <w:p w:rsidR="00DF409D" w:rsidRPr="00FC40AE" w:rsidRDefault="00DF409D" w:rsidP="00A86A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</w:tcPr>
          <w:p w:rsidR="00DF409D" w:rsidRPr="00725C6E" w:rsidRDefault="00DF409D" w:rsidP="00F66064"/>
        </w:tc>
        <w:tc>
          <w:tcPr>
            <w:tcW w:w="0" w:type="auto"/>
          </w:tcPr>
          <w:p w:rsidR="00DF409D" w:rsidRPr="00FC40AE" w:rsidRDefault="00DF409D" w:rsidP="00A86AF8">
            <w:pPr>
              <w:jc w:val="center"/>
            </w:pPr>
          </w:p>
        </w:tc>
        <w:tc>
          <w:tcPr>
            <w:tcW w:w="0" w:type="auto"/>
          </w:tcPr>
          <w:p w:rsidR="00DF409D" w:rsidRPr="00FC40AE" w:rsidRDefault="00DF409D" w:rsidP="00A86AF8">
            <w:pPr>
              <w:jc w:val="center"/>
            </w:pPr>
          </w:p>
        </w:tc>
      </w:tr>
    </w:tbl>
    <w:p w:rsidR="00DF409D" w:rsidRDefault="00DF409D" w:rsidP="00DF409D">
      <w:pPr>
        <w:jc w:val="center"/>
      </w:pPr>
    </w:p>
    <w:p w:rsidR="00DF409D" w:rsidRDefault="00DF409D" w:rsidP="00DF409D"/>
    <w:p w:rsidR="00E63540" w:rsidRDefault="00E63540" w:rsidP="00DF409D">
      <w:r>
        <w:t xml:space="preserve">                                                                           Директор школы:                         С.А.Шишкова</w:t>
      </w:r>
    </w:p>
    <w:sectPr w:rsidR="00E6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B7E"/>
    <w:multiLevelType w:val="multilevel"/>
    <w:tmpl w:val="3616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905619"/>
    <w:multiLevelType w:val="multilevel"/>
    <w:tmpl w:val="9ACAD8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7385E"/>
    <w:multiLevelType w:val="multilevel"/>
    <w:tmpl w:val="6C1E53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40DC2"/>
    <w:multiLevelType w:val="multilevel"/>
    <w:tmpl w:val="DA80F0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544F"/>
    <w:multiLevelType w:val="hybridMultilevel"/>
    <w:tmpl w:val="C6A2E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F13FDB"/>
    <w:multiLevelType w:val="multilevel"/>
    <w:tmpl w:val="D10EB9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0262D"/>
    <w:multiLevelType w:val="multilevel"/>
    <w:tmpl w:val="763417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AA6F3B"/>
    <w:multiLevelType w:val="multilevel"/>
    <w:tmpl w:val="F000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004053"/>
    <w:multiLevelType w:val="multilevel"/>
    <w:tmpl w:val="D0BA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963B3B"/>
    <w:multiLevelType w:val="multilevel"/>
    <w:tmpl w:val="FD7E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5F4309"/>
    <w:multiLevelType w:val="multilevel"/>
    <w:tmpl w:val="04EE56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CD51B5"/>
    <w:multiLevelType w:val="multilevel"/>
    <w:tmpl w:val="AE4660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5278F9"/>
    <w:multiLevelType w:val="multilevel"/>
    <w:tmpl w:val="9B8013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D1694F"/>
    <w:multiLevelType w:val="multilevel"/>
    <w:tmpl w:val="B340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3762E69"/>
    <w:multiLevelType w:val="multilevel"/>
    <w:tmpl w:val="4148CCC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095293"/>
    <w:multiLevelType w:val="multilevel"/>
    <w:tmpl w:val="9E3E3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052586"/>
    <w:multiLevelType w:val="multilevel"/>
    <w:tmpl w:val="86F6EC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1D1A52"/>
    <w:multiLevelType w:val="multilevel"/>
    <w:tmpl w:val="CA28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7C66B40"/>
    <w:multiLevelType w:val="multilevel"/>
    <w:tmpl w:val="88BAD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0916B4"/>
    <w:multiLevelType w:val="multilevel"/>
    <w:tmpl w:val="3AD6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D577064"/>
    <w:multiLevelType w:val="multilevel"/>
    <w:tmpl w:val="E2126D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87A5B"/>
    <w:multiLevelType w:val="multilevel"/>
    <w:tmpl w:val="83D6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61E2319"/>
    <w:multiLevelType w:val="multilevel"/>
    <w:tmpl w:val="7834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9533FE5"/>
    <w:multiLevelType w:val="multilevel"/>
    <w:tmpl w:val="CB6EF7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22"/>
  </w:num>
  <w:num w:numId="4">
    <w:abstractNumId w:val="9"/>
  </w:num>
  <w:num w:numId="5">
    <w:abstractNumId w:val="19"/>
  </w:num>
  <w:num w:numId="6">
    <w:abstractNumId w:val="13"/>
  </w:num>
  <w:num w:numId="7">
    <w:abstractNumId w:val="8"/>
  </w:num>
  <w:num w:numId="8">
    <w:abstractNumId w:val="0"/>
  </w:num>
  <w:num w:numId="9">
    <w:abstractNumId w:val="21"/>
  </w:num>
  <w:num w:numId="10">
    <w:abstractNumId w:val="17"/>
  </w:num>
  <w:num w:numId="11">
    <w:abstractNumId w:val="2"/>
  </w:num>
  <w:num w:numId="12">
    <w:abstractNumId w:val="23"/>
  </w:num>
  <w:num w:numId="13">
    <w:abstractNumId w:val="6"/>
  </w:num>
  <w:num w:numId="14">
    <w:abstractNumId w:val="10"/>
  </w:num>
  <w:num w:numId="15">
    <w:abstractNumId w:val="5"/>
  </w:num>
  <w:num w:numId="16">
    <w:abstractNumId w:val="11"/>
  </w:num>
  <w:num w:numId="17">
    <w:abstractNumId w:val="20"/>
  </w:num>
  <w:num w:numId="18">
    <w:abstractNumId w:val="3"/>
  </w:num>
  <w:num w:numId="19">
    <w:abstractNumId w:val="12"/>
  </w:num>
  <w:num w:numId="20">
    <w:abstractNumId w:val="16"/>
  </w:num>
  <w:num w:numId="21">
    <w:abstractNumId w:val="14"/>
  </w:num>
  <w:num w:numId="22">
    <w:abstractNumId w:val="1"/>
  </w:num>
  <w:num w:numId="23">
    <w:abstractNumId w:val="7"/>
  </w:num>
  <w:num w:numId="24">
    <w:abstractNumId w:val="18"/>
    <w:lvlOverride w:ilvl="0">
      <w:startOverride w:val="1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09D"/>
    <w:rsid w:val="00104D32"/>
    <w:rsid w:val="00110374"/>
    <w:rsid w:val="001B2A50"/>
    <w:rsid w:val="0034702E"/>
    <w:rsid w:val="0052575C"/>
    <w:rsid w:val="00824054"/>
    <w:rsid w:val="008F74CB"/>
    <w:rsid w:val="00A86AF8"/>
    <w:rsid w:val="00BA6AEE"/>
    <w:rsid w:val="00DF409D"/>
    <w:rsid w:val="00E63540"/>
    <w:rsid w:val="00F0532D"/>
    <w:rsid w:val="00F66064"/>
    <w:rsid w:val="00FC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09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F4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053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532D"/>
  </w:style>
  <w:style w:type="character" w:styleId="a5">
    <w:name w:val="Strong"/>
    <w:basedOn w:val="a0"/>
    <w:uiPriority w:val="22"/>
    <w:qFormat/>
    <w:rsid w:val="001103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по проведению месячника по охране труда </vt:lpstr>
    </vt:vector>
  </TitlesOfParts>
  <Company>Microsoft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по проведению месячника по охране труда </dc:title>
  <dc:subject/>
  <dc:creator>Admin</dc:creator>
  <cp:keywords/>
  <dc:description/>
  <cp:lastModifiedBy>Учитель</cp:lastModifiedBy>
  <cp:revision>1</cp:revision>
  <cp:lastPrinted>2015-04-28T09:12:00Z</cp:lastPrinted>
  <dcterms:created xsi:type="dcterms:W3CDTF">2009-04-27T14:41:00Z</dcterms:created>
  <dcterms:modified xsi:type="dcterms:W3CDTF">2015-04-28T09:14:00Z</dcterms:modified>
</cp:coreProperties>
</file>